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09" w:rsidRDefault="00E20B09" w:rsidP="0026635E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C3A38" w:rsidRDefault="00EC3A38" w:rsidP="0026635E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EC3A3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86550" cy="9182753"/>
            <wp:effectExtent l="0" t="0" r="0" b="0"/>
            <wp:docPr id="1" name="Рисунок 1" descr="C:\Users\Дарья Валерьевна\Desktop\правильные программы\титульники\ю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правильные программы\титульники\ю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0B09" w:rsidRPr="009E66F1" w:rsidRDefault="00E20B09" w:rsidP="0026635E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294C1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(дошкольники)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техническое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FA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A6B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1BD" w:rsidRDefault="006A01BD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6A01BD" w:rsidRDefault="006A01BD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6A01BD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интегрированная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1F6872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 презентация и защита проекта и др.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7D49" w:rsidRPr="009E66F1" w:rsidRDefault="001A7D4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Pr="009E66F1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26635E" w:rsidRDefault="0026635E" w:rsidP="002F53FB">
      <w:pPr>
        <w:pStyle w:val="a9"/>
        <w:spacing w:line="276" w:lineRule="auto"/>
        <w:rPr>
          <w:b/>
          <w:sz w:val="24"/>
          <w:szCs w:val="24"/>
        </w:rPr>
      </w:pPr>
    </w:p>
    <w:p w:rsidR="0026635E" w:rsidRDefault="0026635E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Pr="009E66F1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26635E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294C16">
        <w:rPr>
          <w:rFonts w:ascii="Times New Roman" w:hAnsi="Times New Roman"/>
          <w:szCs w:val="24"/>
        </w:rPr>
        <w:t>-1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FA6B0E">
        <w:rPr>
          <w:rFonts w:ascii="Times New Roman" w:hAnsi="Times New Roman"/>
          <w:szCs w:val="24"/>
        </w:rPr>
        <w:t>-1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2F53FB" w:rsidRDefault="008F1C5A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 стратегического планирования федерального уровня, Республики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F53FB">
        <w:rPr>
          <w:rFonts w:ascii="Times New Roman" w:hAnsi="Times New Roman"/>
          <w:szCs w:val="24"/>
        </w:rPr>
        <w:t>Татарстан: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Конституция РФ;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Конвенция ООН о правах ребенка;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2B6D54" w:rsidRPr="002B6D54" w:rsidRDefault="002F53FB" w:rsidP="002B6D54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</w:t>
      </w:r>
      <w:r w:rsidR="002B6D54" w:rsidRPr="00941F22">
        <w:rPr>
          <w:rFonts w:ascii="Times New Roman" w:eastAsia="Calibri" w:hAnsi="Times New Roman"/>
          <w:szCs w:val="24"/>
          <w:lang w:eastAsia="en-US"/>
        </w:rPr>
        <w:t>Концепция развития дополнительного образования детей</w:t>
      </w:r>
      <w:r w:rsidR="002B6D54">
        <w:rPr>
          <w:rFonts w:ascii="Times New Roman" w:eastAsia="Calibri" w:hAnsi="Times New Roman"/>
          <w:szCs w:val="24"/>
          <w:lang w:eastAsia="en-US"/>
        </w:rPr>
        <w:t xml:space="preserve"> до 2023 года от 31.03.2022 г.</w:t>
      </w:r>
      <w:r w:rsidR="002B6D54" w:rsidRPr="00941F22">
        <w:rPr>
          <w:rFonts w:ascii="Times New Roman" w:eastAsia="Calibri" w:hAnsi="Times New Roman"/>
          <w:szCs w:val="24"/>
          <w:lang w:eastAsia="en-US"/>
        </w:rPr>
        <w:t xml:space="preserve"> №</w:t>
      </w:r>
      <w:r w:rsidR="002B6D54">
        <w:rPr>
          <w:rFonts w:ascii="Times New Roman" w:eastAsia="Calibri" w:hAnsi="Times New Roman"/>
          <w:szCs w:val="24"/>
          <w:lang w:eastAsia="en-US"/>
        </w:rPr>
        <w:t xml:space="preserve"> </w:t>
      </w:r>
      <w:r w:rsidR="002B6D54" w:rsidRPr="00941F22">
        <w:rPr>
          <w:rFonts w:ascii="Times New Roman" w:eastAsia="Calibri" w:hAnsi="Times New Roman"/>
          <w:szCs w:val="24"/>
          <w:lang w:eastAsia="en-US"/>
        </w:rPr>
        <w:t>6</w:t>
      </w:r>
      <w:r w:rsidR="002B6D54">
        <w:rPr>
          <w:rFonts w:ascii="Times New Roman" w:eastAsia="Calibri" w:hAnsi="Times New Roman"/>
          <w:szCs w:val="24"/>
          <w:lang w:eastAsia="en-US"/>
        </w:rPr>
        <w:t>78</w:t>
      </w:r>
      <w:r w:rsidR="002B6D54" w:rsidRPr="00941F22">
        <w:rPr>
          <w:rFonts w:ascii="Times New Roman" w:eastAsia="Calibri" w:hAnsi="Times New Roman"/>
          <w:szCs w:val="24"/>
          <w:lang w:eastAsia="en-US"/>
        </w:rPr>
        <w:t>-р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2F53FB" w:rsidRPr="002F53FB" w:rsidRDefault="004D0D62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hyperlink r:id="rId9" w:history="1">
        <w:r w:rsidR="002F53FB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Закон «Об основных гарантиях прав ребенка в Российской Федерации»; 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образовательная инициатива «Наша новая школа»; 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Указ Президента РФ «Об основных направлениях молодежной политики»;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2B6D54" w:rsidRDefault="002B6D54" w:rsidP="002B6D54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</w:p>
    <w:p w:rsidR="002F53FB" w:rsidRPr="002F53FB" w:rsidRDefault="002B6D54" w:rsidP="002B6D54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*</w:t>
      </w:r>
      <w:r w:rsidR="002F53FB" w:rsidRPr="002F53FB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2F53FB">
        <w:rPr>
          <w:rFonts w:ascii="Times New Roman" w:hAnsi="Times New Roman"/>
          <w:color w:val="auto"/>
          <w:szCs w:val="24"/>
          <w:lang w:val="en-US"/>
        </w:rPr>
        <w:t>COVID</w:t>
      </w:r>
      <w:r w:rsidRPr="002F53FB">
        <w:rPr>
          <w:rFonts w:ascii="Times New Roman" w:hAnsi="Times New Roman"/>
          <w:color w:val="auto"/>
          <w:szCs w:val="24"/>
        </w:rPr>
        <w:t>-19)»;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Устав МБУ ДО ДДТ «Радуга талантов»;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b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2F53FB" w:rsidRPr="009E66F1" w:rsidRDefault="002F53FB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</w:p>
    <w:p w:rsidR="002F53FB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294C16">
        <w:rPr>
          <w:rFonts w:ascii="Times New Roman" w:hAnsi="Times New Roman"/>
          <w:szCs w:val="24"/>
        </w:rPr>
        <w:t>-1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94C16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294C16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94C16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="002F53FB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="002F53FB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2F53FB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2F53FB">
        <w:rPr>
          <w:rFonts w:ascii="Times New Roman" w:hAnsi="Times New Roman"/>
          <w:szCs w:val="24"/>
        </w:rPr>
        <w:t>-1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</w:t>
      </w:r>
      <w:r w:rsidR="002F53FB">
        <w:rPr>
          <w:rFonts w:ascii="Times New Roman" w:hAnsi="Times New Roman"/>
          <w:szCs w:val="24"/>
        </w:rPr>
        <w:t xml:space="preserve">ащимся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lastRenderedPageBreak/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увидеть</w:t>
      </w:r>
      <w:r w:rsidR="001F7F17">
        <w:rPr>
          <w:rFonts w:ascii="Times New Roman" w:hAnsi="Times New Roman"/>
          <w:szCs w:val="24"/>
        </w:rPr>
        <w:t xml:space="preserve"> ,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</w:t>
      </w:r>
      <w:r w:rsidR="001F7F17">
        <w:rPr>
          <w:rFonts w:ascii="Times New Roman" w:hAnsi="Times New Roman"/>
          <w:szCs w:val="24"/>
        </w:rPr>
        <w:t>у</w:t>
      </w:r>
      <w:r w:rsidR="005217F0" w:rsidRPr="009E66F1">
        <w:rPr>
          <w:rFonts w:ascii="Times New Roman" w:hAnsi="Times New Roman"/>
          <w:szCs w:val="24"/>
        </w:rPr>
        <w:t>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="001F7F1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B907C2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работой как простых бытовых 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="001F7F17">
        <w:rPr>
          <w:rFonts w:ascii="Times New Roman" w:hAnsi="Times New Roman"/>
          <w:szCs w:val="24"/>
        </w:rPr>
        <w:t>-1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lastRenderedPageBreak/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FA6B0E">
        <w:rPr>
          <w:rFonts w:ascii="Times New Roman" w:hAnsi="Times New Roman"/>
          <w:szCs w:val="24"/>
        </w:rPr>
        <w:t xml:space="preserve">учащихся </w:t>
      </w:r>
      <w:r w:rsidRPr="009E66F1">
        <w:rPr>
          <w:rFonts w:ascii="Times New Roman" w:hAnsi="Times New Roman"/>
          <w:szCs w:val="24"/>
        </w:rPr>
        <w:t>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8F1C5A" w:rsidRPr="009E66F1" w:rsidRDefault="008F1C5A" w:rsidP="009E66F1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носит 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26635E" w:rsidRPr="009E66F1" w:rsidRDefault="0026635E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8F1C5A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5</w:t>
      </w:r>
      <w:r w:rsidRPr="009E66F1">
        <w:rPr>
          <w:rFonts w:ascii="Times New Roman" w:hAnsi="Times New Roman"/>
          <w:szCs w:val="24"/>
        </w:rPr>
        <w:t>-</w:t>
      </w:r>
      <w:r w:rsidR="00294006">
        <w:rPr>
          <w:rFonts w:ascii="Times New Roman" w:hAnsi="Times New Roman"/>
          <w:szCs w:val="24"/>
        </w:rPr>
        <w:t>7</w:t>
      </w:r>
      <w:r w:rsidR="005871A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D22396" w:rsidRPr="009E66F1" w:rsidRDefault="00D22396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8F1C5A" w:rsidRPr="009E66F1" w:rsidRDefault="008F1C5A" w:rsidP="005217F0">
      <w:pPr>
        <w:pStyle w:val="ac"/>
        <w:spacing w:before="108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1F7F17">
        <w:rPr>
          <w:rFonts w:ascii="Times New Roman" w:hAnsi="Times New Roman"/>
          <w:szCs w:val="24"/>
        </w:rPr>
        <w:t>-1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1F7F17">
        <w:rPr>
          <w:rFonts w:ascii="Times New Roman" w:hAnsi="Times New Roman"/>
          <w:szCs w:val="24"/>
        </w:rPr>
        <w:t xml:space="preserve">144 часа (2 раза в неделю по 2 академических часа  в день), 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  <w:r w:rsidR="001F7F17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zCs w:val="24"/>
        </w:rPr>
        <w:t>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E20B09" w:rsidRDefault="00E20B09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</w:p>
    <w:p w:rsidR="00E20B09" w:rsidRPr="009E66F1" w:rsidRDefault="00E20B09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lastRenderedPageBreak/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1F7F17">
        <w:rPr>
          <w:rFonts w:ascii="Times New Roman" w:hAnsi="Times New Roman"/>
          <w:spacing w:val="1"/>
          <w:szCs w:val="24"/>
        </w:rPr>
        <w:t xml:space="preserve">академических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="001F7F17">
        <w:rPr>
          <w:rFonts w:ascii="Times New Roman" w:hAnsi="Times New Roman"/>
          <w:szCs w:val="24"/>
        </w:rPr>
        <w:t>учащихся</w:t>
      </w:r>
      <w:r w:rsidRPr="009E66F1">
        <w:rPr>
          <w:rFonts w:ascii="Times New Roman" w:hAnsi="Times New Roman"/>
          <w:szCs w:val="24"/>
        </w:rPr>
        <w:t>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B907C2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Занятия проходят 2 раза в неделю по 2 академических часа  </w:t>
      </w:r>
      <w:r w:rsidR="008F1C5A" w:rsidRPr="009E66F1">
        <w:rPr>
          <w:rFonts w:ascii="Times New Roman" w:hAnsi="Times New Roman"/>
          <w:szCs w:val="24"/>
        </w:rPr>
        <w:t>(1 академический</w:t>
      </w:r>
      <w:r w:rsidR="008F1C5A" w:rsidRPr="009E66F1">
        <w:rPr>
          <w:rFonts w:ascii="Times New Roman" w:hAnsi="Times New Roman"/>
          <w:spacing w:val="60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час -</w:t>
      </w:r>
      <w:r w:rsidR="008F1C5A" w:rsidRPr="009E66F1">
        <w:rPr>
          <w:rFonts w:ascii="Times New Roman" w:hAnsi="Times New Roman"/>
          <w:spacing w:val="1"/>
          <w:szCs w:val="24"/>
        </w:rPr>
        <w:t xml:space="preserve"> </w:t>
      </w:r>
      <w:r>
        <w:rPr>
          <w:rFonts w:ascii="Times New Roman" w:hAnsi="Times New Roman"/>
          <w:szCs w:val="24"/>
        </w:rPr>
        <w:t>30</w:t>
      </w:r>
      <w:r w:rsidR="008F1C5A" w:rsidRPr="009E66F1">
        <w:rPr>
          <w:rFonts w:ascii="Times New Roman" w:hAnsi="Times New Roman"/>
          <w:spacing w:val="11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минут)</w:t>
      </w:r>
      <w:r w:rsidR="008F1C5A" w:rsidRPr="009E66F1">
        <w:rPr>
          <w:rFonts w:ascii="Times New Roman" w:hAnsi="Times New Roman"/>
          <w:spacing w:val="4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перемена между</w:t>
      </w:r>
      <w:r w:rsidR="008F1C5A" w:rsidRPr="009E66F1">
        <w:rPr>
          <w:rFonts w:ascii="Times New Roman" w:hAnsi="Times New Roman"/>
          <w:spacing w:val="-8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занятиями</w:t>
      </w:r>
      <w:r w:rsidR="008F1C5A" w:rsidRPr="009E66F1">
        <w:rPr>
          <w:rFonts w:ascii="Times New Roman" w:hAnsi="Times New Roman"/>
          <w:spacing w:val="3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10</w:t>
      </w:r>
      <w:r w:rsidR="008F1C5A" w:rsidRPr="009E66F1">
        <w:rPr>
          <w:rFonts w:ascii="Times New Roman" w:hAnsi="Times New Roman"/>
          <w:spacing w:val="-4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="001F7F1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8F1C5A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571A11" w:rsidRPr="009E66F1" w:rsidRDefault="00571A11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9E66F1" w:rsidRDefault="008046E4" w:rsidP="00863D38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lastRenderedPageBreak/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</w:t>
      </w:r>
      <w:r w:rsidR="001F7F17">
        <w:rPr>
          <w:rFonts w:ascii="Times New Roman" w:hAnsi="Times New Roman"/>
          <w:sz w:val="24"/>
          <w:szCs w:val="24"/>
        </w:rPr>
        <w:t>-1</w:t>
      </w:r>
      <w:r w:rsidRPr="009E66F1">
        <w:rPr>
          <w:rFonts w:ascii="Times New Roman" w:hAnsi="Times New Roman"/>
          <w:sz w:val="24"/>
          <w:szCs w:val="24"/>
        </w:rPr>
        <w:t>»</w:t>
      </w:r>
    </w:p>
    <w:p w:rsidR="00DB038D" w:rsidRPr="009E66F1" w:rsidRDefault="00DB038D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D22396" w:rsidRDefault="008046E4" w:rsidP="0086540D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6540D" w:rsidRPr="0086540D" w:rsidRDefault="0086540D" w:rsidP="0086540D">
      <w:pPr>
        <w:pStyle w:val="ab"/>
        <w:spacing w:line="276" w:lineRule="auto"/>
        <w:ind w:left="720" w:firstLine="0"/>
        <w:rPr>
          <w:sz w:val="24"/>
          <w:szCs w:val="24"/>
        </w:rPr>
      </w:pPr>
    </w:p>
    <w:p w:rsidR="008046E4" w:rsidRPr="009E66F1" w:rsidRDefault="008046E4" w:rsidP="0086540D">
      <w:pPr>
        <w:pStyle w:val="ac"/>
        <w:spacing w:before="1" w:line="276" w:lineRule="auto"/>
        <w:ind w:left="2151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Сроки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="0086540D">
        <w:rPr>
          <w:rFonts w:ascii="Times New Roman" w:hAnsi="Times New Roman"/>
          <w:szCs w:val="24"/>
        </w:rPr>
        <w:t>проведения: по плану аттестации учащихся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86540D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lastRenderedPageBreak/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86540D" w:rsidRDefault="008046E4" w:rsidP="009E66F1">
      <w:pPr>
        <w:spacing w:before="7" w:line="276" w:lineRule="auto"/>
        <w:ind w:right="447"/>
        <w:rPr>
          <w:rFonts w:ascii="Times New Roman" w:hAnsi="Times New Roman"/>
          <w:spacing w:val="55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86540D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</w:p>
    <w:p w:rsidR="008046E4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6540D" w:rsidRPr="009E66F1" w:rsidRDefault="0086540D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="0086540D">
        <w:rPr>
          <w:rFonts w:ascii="Times New Roman" w:hAnsi="Times New Roman"/>
          <w:szCs w:val="24"/>
        </w:rPr>
        <w:t>материала</w:t>
      </w:r>
      <w:r w:rsidRPr="009E66F1">
        <w:rPr>
          <w:rFonts w:ascii="Times New Roman" w:hAnsi="Times New Roman"/>
          <w:szCs w:val="24"/>
        </w:rPr>
        <w:t>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86540D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863D38">
      <w:pPr>
        <w:pStyle w:val="10"/>
        <w:spacing w:before="10" w:line="276" w:lineRule="auto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86540D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86540D" w:rsidRDefault="0086540D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footerReference w:type="default" r:id="rId10"/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694ABE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694ABE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89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26635E">
      <w:pPr>
        <w:pStyle w:val="2"/>
        <w:spacing w:before="2" w:line="460" w:lineRule="atLeast"/>
        <w:ind w:left="4111" w:right="2999" w:hanging="433"/>
        <w:jc w:val="left"/>
      </w:pPr>
      <w:r>
        <w:lastRenderedPageBreak/>
        <w:t>3.</w:t>
      </w:r>
      <w:r w:rsidR="003B5DA3">
        <w:t>Содержание</w:t>
      </w:r>
      <w:r w:rsidR="003B5DA3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26635E" w:rsidRDefault="0026635E" w:rsidP="003B5DA3">
      <w:pPr>
        <w:pStyle w:val="ac"/>
        <w:spacing w:before="5"/>
        <w:ind w:left="459"/>
        <w:rPr>
          <w:w w:val="105"/>
        </w:rPr>
      </w:pPr>
    </w:p>
    <w:p w:rsidR="0026635E" w:rsidRDefault="0026635E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lastRenderedPageBreak/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  <w:rPr>
          <w:w w:val="105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26635E" w:rsidRDefault="0026635E" w:rsidP="003B5DA3">
      <w:pPr>
        <w:pStyle w:val="ac"/>
        <w:spacing w:line="252" w:lineRule="auto"/>
        <w:ind w:left="459" w:right="153"/>
        <w:jc w:val="both"/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26635E" w:rsidRDefault="0026635E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lastRenderedPageBreak/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lastRenderedPageBreak/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lastRenderedPageBreak/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Default="003B5DA3" w:rsidP="003B5DA3">
      <w:pPr>
        <w:pStyle w:val="ac"/>
        <w:spacing w:before="3"/>
        <w:rPr>
          <w:sz w:val="22"/>
          <w:szCs w:val="22"/>
        </w:rPr>
      </w:pPr>
    </w:p>
    <w:p w:rsidR="0026635E" w:rsidRDefault="0026635E" w:rsidP="003B5DA3">
      <w:pPr>
        <w:pStyle w:val="ac"/>
        <w:spacing w:before="3"/>
        <w:rPr>
          <w:sz w:val="22"/>
          <w:szCs w:val="22"/>
        </w:rPr>
      </w:pPr>
    </w:p>
    <w:p w:rsidR="0026635E" w:rsidRDefault="0026635E" w:rsidP="003B5DA3">
      <w:pPr>
        <w:pStyle w:val="ac"/>
        <w:spacing w:before="3"/>
        <w:rPr>
          <w:sz w:val="22"/>
          <w:szCs w:val="22"/>
        </w:rPr>
      </w:pPr>
    </w:p>
    <w:p w:rsidR="0026635E" w:rsidRPr="00D22396" w:rsidRDefault="0026635E" w:rsidP="003B5DA3">
      <w:pPr>
        <w:pStyle w:val="ac"/>
        <w:spacing w:before="3"/>
        <w:rPr>
          <w:sz w:val="22"/>
          <w:szCs w:val="22"/>
        </w:rPr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3B5DA3" w:rsidRDefault="003B5DA3" w:rsidP="003B5DA3">
      <w:pPr>
        <w:pStyle w:val="ac"/>
        <w:spacing w:before="10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lastRenderedPageBreak/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CE1980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="00CE1980">
        <w:rPr>
          <w:rFonts w:ascii="Times New Roman" w:hAnsi="Times New Roman"/>
          <w:szCs w:val="24"/>
        </w:rPr>
        <w:t>наборы</w:t>
      </w:r>
    </w:p>
    <w:p w:rsidR="001C0964" w:rsidRPr="001C0964" w:rsidRDefault="001C0964" w:rsidP="001C0964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r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Организационно-педагогические условия реализации программы</w:t>
      </w:r>
    </w:p>
    <w:p w:rsidR="001C0964" w:rsidRPr="001C0964" w:rsidRDefault="001C0964" w:rsidP="001C0964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color w:val="auto"/>
          <w:szCs w:val="24"/>
          <w:lang w:eastAsia="en-US"/>
        </w:rPr>
      </w:pPr>
    </w:p>
    <w:p w:rsidR="001C0964" w:rsidRPr="001C0964" w:rsidRDefault="001C0964" w:rsidP="001C0964">
      <w:pPr>
        <w:widowControl w:val="0"/>
        <w:autoSpaceDE w:val="0"/>
        <w:autoSpaceDN w:val="0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Кадровое обеспечение</w:t>
      </w:r>
    </w:p>
    <w:p w:rsidR="001C0964" w:rsidRPr="001C0964" w:rsidRDefault="001C0964" w:rsidP="001C0964">
      <w:pPr>
        <w:widowControl w:val="0"/>
        <w:autoSpaceDE w:val="0"/>
        <w:autoSpaceDN w:val="0"/>
        <w:rPr>
          <w:rFonts w:ascii="Times New Roman" w:hAnsi="Times New Roman"/>
          <w:color w:val="auto"/>
          <w:szCs w:val="24"/>
          <w:lang w:eastAsia="en-US"/>
        </w:rPr>
      </w:pPr>
      <w:r w:rsidRPr="001C0964">
        <w:rPr>
          <w:rFonts w:ascii="Times New Roman" w:hAnsi="Times New Roman"/>
          <w:color w:val="auto"/>
          <w:szCs w:val="24"/>
          <w:lang w:eastAsia="en-US"/>
        </w:rPr>
        <w:t xml:space="preserve">Реализует   программу  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педагог 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Гадыршин Айрат Фаритовисч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,имеющий  высшее 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 xml:space="preserve">образование,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категорийно соответствует занимаемой должности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,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 </w:t>
      </w:r>
    </w:p>
    <w:p w:rsidR="001C0964" w:rsidRPr="001C0964" w:rsidRDefault="001C0964" w:rsidP="001C0964">
      <w:pPr>
        <w:shd w:val="clear" w:color="auto" w:fill="FFFFFF"/>
        <w:textAlignment w:val="baseline"/>
        <w:rPr>
          <w:rFonts w:ascii="Times New Roman" w:hAnsi="Times New Roman"/>
          <w:color w:val="auto"/>
          <w:szCs w:val="24"/>
        </w:rPr>
      </w:pPr>
      <w:r w:rsidRPr="001C0964">
        <w:rPr>
          <w:rFonts w:ascii="Times New Roman" w:hAnsi="Times New Roman"/>
          <w:color w:val="auto"/>
          <w:szCs w:val="24"/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1C0964">
        <w:rPr>
          <w:rFonts w:ascii="Times New Roman" w:hAnsi="Times New Roman"/>
          <w:b/>
          <w:bCs/>
          <w:color w:val="auto"/>
          <w:szCs w:val="24"/>
        </w:rPr>
        <w:t> </w:t>
      </w:r>
    </w:p>
    <w:p w:rsidR="001C0964" w:rsidRPr="0088477B" w:rsidRDefault="001C0964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lastRenderedPageBreak/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4D0D62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1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4D0D62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2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4D0D62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4D0D62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4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4D0D62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5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4D0D62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6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7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4D0D62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4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20</w:t>
      </w:r>
      <w:hyperlink r:id="rId35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6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7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4D0D62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8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5916D5" w:rsidRPr="005916D5" w:rsidRDefault="004D0D62" w:rsidP="005916D5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39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CE1980" w:rsidRDefault="00CE1980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3F5AC4" w:rsidRDefault="003F5AC4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3F5AC4" w:rsidRDefault="003F5AC4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3F5AC4" w:rsidRDefault="003F5AC4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3F5AC4" w:rsidRDefault="003F5AC4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3F5AC4" w:rsidRDefault="003F5AC4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3F5AC4" w:rsidRDefault="003F5AC4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3F5AC4" w:rsidRDefault="003F5AC4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3F5AC4" w:rsidRDefault="003F5AC4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3F5AC4" w:rsidRDefault="003F5AC4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CE1980" w:rsidRDefault="00CE1980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2F53FB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F53FB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F53FB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Составные части конструктора Lego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3F5AC4">
            <w:pPr>
              <w:pStyle w:val="TableParagraph"/>
              <w:spacing w:line="240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3F5AC4">
            <w:pPr>
              <w:pStyle w:val="TableParagraph"/>
              <w:spacing w:line="240" w:lineRule="auto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6635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6635E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6635E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3F5AC4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3F5AC4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6635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6635E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6635E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3F5AC4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3F5AC4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3F5AC4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F5AC4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F5AC4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3F5AC4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3F5AC4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3F5AC4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F5AC4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F5AC4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4A57DC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4A57DC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4A57DC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4A57DC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4A57D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«Грузовик для переработки 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«Мусоровоз»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«Роботизированная рука»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«Захват»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«Мост»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«Рулевой механизм»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«Вилочный подъемник»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«Снегоочиститель»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«Трал»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  <w:p w:rsidR="003F5AC4" w:rsidRPr="002F53FB" w:rsidRDefault="003F5AC4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AC4" w:rsidRDefault="003C6003">
            <w:pPr>
              <w:rPr>
                <w:rFonts w:ascii="Times New Roman" w:hAnsi="Times New Roman"/>
              </w:rPr>
            </w:pPr>
            <w:r w:rsidRPr="0005140D">
              <w:rPr>
                <w:rFonts w:ascii="Times New Roman" w:hAnsi="Times New Roman"/>
              </w:rPr>
              <w:t xml:space="preserve">Практическое </w:t>
            </w:r>
          </w:p>
          <w:p w:rsidR="003F5AC4" w:rsidRDefault="003F5AC4">
            <w:pPr>
              <w:rPr>
                <w:rFonts w:ascii="Times New Roman" w:hAnsi="Times New Roman"/>
              </w:rPr>
            </w:pPr>
          </w:p>
          <w:p w:rsidR="003F5AC4" w:rsidRDefault="003F5AC4">
            <w:pPr>
              <w:rPr>
                <w:rFonts w:ascii="Times New Roman" w:hAnsi="Times New Roman"/>
              </w:rPr>
            </w:pPr>
          </w:p>
          <w:p w:rsidR="003C6003" w:rsidRDefault="003C6003">
            <w:r w:rsidRPr="0005140D">
              <w:rPr>
                <w:rFonts w:ascii="Times New Roman" w:hAnsi="Times New Roman"/>
              </w:rPr>
              <w:lastRenderedPageBreak/>
              <w:t>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5AC4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Сборка модели «Уборочная </w:t>
            </w:r>
          </w:p>
          <w:p w:rsidR="003F5AC4" w:rsidRDefault="003F5AC4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машина»</w:t>
            </w:r>
          </w:p>
          <w:p w:rsidR="003F5AC4" w:rsidRPr="00754819" w:rsidRDefault="003F5AC4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lastRenderedPageBreak/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  <w:p w:rsidR="003F5AC4" w:rsidRPr="00754819" w:rsidRDefault="003F5AC4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5916D5" w:rsidRPr="005916D5" w:rsidRDefault="00EC1318" w:rsidP="00EC1318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       144 часа</w:t>
      </w: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D62" w:rsidRDefault="004D0D62" w:rsidP="009E66F1">
      <w:r>
        <w:separator/>
      </w:r>
    </w:p>
  </w:endnote>
  <w:endnote w:type="continuationSeparator" w:id="0">
    <w:p w:rsidR="004D0D62" w:rsidRDefault="004D0D62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895078"/>
      <w:docPartObj>
        <w:docPartGallery w:val="Page Numbers (Bottom of Page)"/>
        <w:docPartUnique/>
      </w:docPartObj>
    </w:sdtPr>
    <w:sdtEndPr/>
    <w:sdtContent>
      <w:p w:rsidR="002F53FB" w:rsidRDefault="002F53FB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A38">
          <w:rPr>
            <w:noProof/>
          </w:rPr>
          <w:t>2</w:t>
        </w:r>
        <w:r>
          <w:fldChar w:fldCharType="end"/>
        </w:r>
      </w:p>
    </w:sdtContent>
  </w:sdt>
  <w:p w:rsidR="002F53FB" w:rsidRDefault="002F53F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D62" w:rsidRDefault="004D0D62" w:rsidP="009E66F1">
      <w:r>
        <w:separator/>
      </w:r>
    </w:p>
  </w:footnote>
  <w:footnote w:type="continuationSeparator" w:id="0">
    <w:p w:rsidR="004D0D62" w:rsidRDefault="004D0D62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2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3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5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8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9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E0F4E43"/>
    <w:multiLevelType w:val="hybridMultilevel"/>
    <w:tmpl w:val="6E04E7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3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4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6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7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2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24"/>
  </w:num>
  <w:num w:numId="6">
    <w:abstractNumId w:val="27"/>
  </w:num>
  <w:num w:numId="7">
    <w:abstractNumId w:val="14"/>
  </w:num>
  <w:num w:numId="8">
    <w:abstractNumId w:val="11"/>
  </w:num>
  <w:num w:numId="9">
    <w:abstractNumId w:val="30"/>
  </w:num>
  <w:num w:numId="10">
    <w:abstractNumId w:val="12"/>
  </w:num>
  <w:num w:numId="11">
    <w:abstractNumId w:val="8"/>
  </w:num>
  <w:num w:numId="12">
    <w:abstractNumId w:val="13"/>
  </w:num>
  <w:num w:numId="13">
    <w:abstractNumId w:val="31"/>
  </w:num>
  <w:num w:numId="14">
    <w:abstractNumId w:val="15"/>
  </w:num>
  <w:num w:numId="15">
    <w:abstractNumId w:val="10"/>
  </w:num>
  <w:num w:numId="16">
    <w:abstractNumId w:val="1"/>
  </w:num>
  <w:num w:numId="17">
    <w:abstractNumId w:val="16"/>
  </w:num>
  <w:num w:numId="18">
    <w:abstractNumId w:val="28"/>
  </w:num>
  <w:num w:numId="19">
    <w:abstractNumId w:val="19"/>
  </w:num>
  <w:num w:numId="20">
    <w:abstractNumId w:val="7"/>
  </w:num>
  <w:num w:numId="21">
    <w:abstractNumId w:val="29"/>
  </w:num>
  <w:num w:numId="22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2"/>
  </w:num>
  <w:num w:numId="30">
    <w:abstractNumId w:val="20"/>
  </w:num>
  <w:num w:numId="31">
    <w:abstractNumId w:val="9"/>
  </w:num>
  <w:num w:numId="32">
    <w:abstractNumId w:val="6"/>
  </w:num>
  <w:num w:numId="33">
    <w:abstractNumId w:val="0"/>
  </w:num>
  <w:num w:numId="34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077FC"/>
    <w:rsid w:val="0004415C"/>
    <w:rsid w:val="00050931"/>
    <w:rsid w:val="00051B18"/>
    <w:rsid w:val="00051D6C"/>
    <w:rsid w:val="00053B03"/>
    <w:rsid w:val="000579C2"/>
    <w:rsid w:val="000622F1"/>
    <w:rsid w:val="000B68FA"/>
    <w:rsid w:val="000D1FCD"/>
    <w:rsid w:val="000D6532"/>
    <w:rsid w:val="000E6CC8"/>
    <w:rsid w:val="000E7C83"/>
    <w:rsid w:val="000F52C9"/>
    <w:rsid w:val="0012380D"/>
    <w:rsid w:val="00127A7E"/>
    <w:rsid w:val="00170281"/>
    <w:rsid w:val="0017307E"/>
    <w:rsid w:val="00182799"/>
    <w:rsid w:val="001854B7"/>
    <w:rsid w:val="001A2304"/>
    <w:rsid w:val="001A7D49"/>
    <w:rsid w:val="001B06A3"/>
    <w:rsid w:val="001B0735"/>
    <w:rsid w:val="001C0964"/>
    <w:rsid w:val="001C4100"/>
    <w:rsid w:val="001C4830"/>
    <w:rsid w:val="001D3810"/>
    <w:rsid w:val="001D4662"/>
    <w:rsid w:val="001D7EC2"/>
    <w:rsid w:val="001E1600"/>
    <w:rsid w:val="001F356B"/>
    <w:rsid w:val="001F6872"/>
    <w:rsid w:val="001F7F17"/>
    <w:rsid w:val="0020206F"/>
    <w:rsid w:val="0021133E"/>
    <w:rsid w:val="00245604"/>
    <w:rsid w:val="002658B2"/>
    <w:rsid w:val="00265E5F"/>
    <w:rsid w:val="0026635E"/>
    <w:rsid w:val="002761C1"/>
    <w:rsid w:val="0027734E"/>
    <w:rsid w:val="00294006"/>
    <w:rsid w:val="00294C16"/>
    <w:rsid w:val="002B6D54"/>
    <w:rsid w:val="002F53FB"/>
    <w:rsid w:val="00303F90"/>
    <w:rsid w:val="00304473"/>
    <w:rsid w:val="003278A3"/>
    <w:rsid w:val="00333869"/>
    <w:rsid w:val="00363D54"/>
    <w:rsid w:val="0037149C"/>
    <w:rsid w:val="00380302"/>
    <w:rsid w:val="00386D86"/>
    <w:rsid w:val="003875CB"/>
    <w:rsid w:val="003A4522"/>
    <w:rsid w:val="003A7A27"/>
    <w:rsid w:val="003B00A9"/>
    <w:rsid w:val="003B152F"/>
    <w:rsid w:val="003B5DA3"/>
    <w:rsid w:val="003B72D0"/>
    <w:rsid w:val="003C6003"/>
    <w:rsid w:val="003C7C08"/>
    <w:rsid w:val="003D2D80"/>
    <w:rsid w:val="003D6B6A"/>
    <w:rsid w:val="003E13D6"/>
    <w:rsid w:val="003F5AC4"/>
    <w:rsid w:val="00406F68"/>
    <w:rsid w:val="00411C2A"/>
    <w:rsid w:val="004378F3"/>
    <w:rsid w:val="00440A76"/>
    <w:rsid w:val="004563CA"/>
    <w:rsid w:val="00472581"/>
    <w:rsid w:val="00475557"/>
    <w:rsid w:val="004829ED"/>
    <w:rsid w:val="00483C4D"/>
    <w:rsid w:val="00485BC3"/>
    <w:rsid w:val="004879C8"/>
    <w:rsid w:val="00490CD2"/>
    <w:rsid w:val="0049162B"/>
    <w:rsid w:val="00492E67"/>
    <w:rsid w:val="004A57DC"/>
    <w:rsid w:val="004A7E28"/>
    <w:rsid w:val="004B0293"/>
    <w:rsid w:val="004B456C"/>
    <w:rsid w:val="004B4F5F"/>
    <w:rsid w:val="004C7A4D"/>
    <w:rsid w:val="004D0D62"/>
    <w:rsid w:val="004D3713"/>
    <w:rsid w:val="004D4D9D"/>
    <w:rsid w:val="004E19F0"/>
    <w:rsid w:val="00511049"/>
    <w:rsid w:val="005217F0"/>
    <w:rsid w:val="00536DCE"/>
    <w:rsid w:val="0054273D"/>
    <w:rsid w:val="005613C6"/>
    <w:rsid w:val="00563AC7"/>
    <w:rsid w:val="00564926"/>
    <w:rsid w:val="005658F8"/>
    <w:rsid w:val="00571A11"/>
    <w:rsid w:val="005751EA"/>
    <w:rsid w:val="005871A1"/>
    <w:rsid w:val="0059015D"/>
    <w:rsid w:val="005916D5"/>
    <w:rsid w:val="00597CC5"/>
    <w:rsid w:val="005B130B"/>
    <w:rsid w:val="005E2A6C"/>
    <w:rsid w:val="005E6E4B"/>
    <w:rsid w:val="005E7F2B"/>
    <w:rsid w:val="00607A50"/>
    <w:rsid w:val="006239B3"/>
    <w:rsid w:val="00627496"/>
    <w:rsid w:val="00663F45"/>
    <w:rsid w:val="00664593"/>
    <w:rsid w:val="00665A53"/>
    <w:rsid w:val="00665D05"/>
    <w:rsid w:val="006845AA"/>
    <w:rsid w:val="00694ABE"/>
    <w:rsid w:val="006A01BD"/>
    <w:rsid w:val="006A5286"/>
    <w:rsid w:val="006B07A8"/>
    <w:rsid w:val="006B3EB1"/>
    <w:rsid w:val="006F5372"/>
    <w:rsid w:val="006F61C1"/>
    <w:rsid w:val="00710AD2"/>
    <w:rsid w:val="0071337F"/>
    <w:rsid w:val="00715B45"/>
    <w:rsid w:val="0072335D"/>
    <w:rsid w:val="0073592A"/>
    <w:rsid w:val="00750054"/>
    <w:rsid w:val="007527CF"/>
    <w:rsid w:val="00754819"/>
    <w:rsid w:val="00756DD0"/>
    <w:rsid w:val="00790873"/>
    <w:rsid w:val="007960FE"/>
    <w:rsid w:val="007A4674"/>
    <w:rsid w:val="007C3BA0"/>
    <w:rsid w:val="008046E4"/>
    <w:rsid w:val="00815C20"/>
    <w:rsid w:val="00841FC6"/>
    <w:rsid w:val="00844267"/>
    <w:rsid w:val="00863D38"/>
    <w:rsid w:val="0086540D"/>
    <w:rsid w:val="00870BBB"/>
    <w:rsid w:val="00883461"/>
    <w:rsid w:val="0088477B"/>
    <w:rsid w:val="008939AB"/>
    <w:rsid w:val="008A4A30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C3A9D"/>
    <w:rsid w:val="009D0E42"/>
    <w:rsid w:val="009D7834"/>
    <w:rsid w:val="009E66F1"/>
    <w:rsid w:val="009E78C0"/>
    <w:rsid w:val="009F18EE"/>
    <w:rsid w:val="009F4248"/>
    <w:rsid w:val="009F70B4"/>
    <w:rsid w:val="009F7877"/>
    <w:rsid w:val="00A02492"/>
    <w:rsid w:val="00A04765"/>
    <w:rsid w:val="00A45C6B"/>
    <w:rsid w:val="00A55FA3"/>
    <w:rsid w:val="00A6211A"/>
    <w:rsid w:val="00A661CC"/>
    <w:rsid w:val="00A80E66"/>
    <w:rsid w:val="00AA7BA4"/>
    <w:rsid w:val="00AB2E39"/>
    <w:rsid w:val="00AB7987"/>
    <w:rsid w:val="00AD7D01"/>
    <w:rsid w:val="00AE55EA"/>
    <w:rsid w:val="00AF29D8"/>
    <w:rsid w:val="00B13AA1"/>
    <w:rsid w:val="00B27897"/>
    <w:rsid w:val="00B45E2C"/>
    <w:rsid w:val="00B55DF6"/>
    <w:rsid w:val="00B64006"/>
    <w:rsid w:val="00B85615"/>
    <w:rsid w:val="00B907C2"/>
    <w:rsid w:val="00B9114D"/>
    <w:rsid w:val="00B92E5E"/>
    <w:rsid w:val="00BB3705"/>
    <w:rsid w:val="00BD703F"/>
    <w:rsid w:val="00BE5CF6"/>
    <w:rsid w:val="00C11357"/>
    <w:rsid w:val="00C165A7"/>
    <w:rsid w:val="00C22F3B"/>
    <w:rsid w:val="00C46BA6"/>
    <w:rsid w:val="00C52D5E"/>
    <w:rsid w:val="00C63C22"/>
    <w:rsid w:val="00C73D1B"/>
    <w:rsid w:val="00C77B5D"/>
    <w:rsid w:val="00C91FD2"/>
    <w:rsid w:val="00CB6B38"/>
    <w:rsid w:val="00CE1980"/>
    <w:rsid w:val="00CE391D"/>
    <w:rsid w:val="00CF2DF7"/>
    <w:rsid w:val="00D21981"/>
    <w:rsid w:val="00D22396"/>
    <w:rsid w:val="00D562AF"/>
    <w:rsid w:val="00D57602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6498"/>
    <w:rsid w:val="00DE7994"/>
    <w:rsid w:val="00DF4185"/>
    <w:rsid w:val="00E00490"/>
    <w:rsid w:val="00E125AC"/>
    <w:rsid w:val="00E15DF7"/>
    <w:rsid w:val="00E17CFA"/>
    <w:rsid w:val="00E20B09"/>
    <w:rsid w:val="00E3094C"/>
    <w:rsid w:val="00E40957"/>
    <w:rsid w:val="00E4445C"/>
    <w:rsid w:val="00E76516"/>
    <w:rsid w:val="00EC1318"/>
    <w:rsid w:val="00EC3A38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A6B0E"/>
    <w:rsid w:val="00FC6660"/>
    <w:rsid w:val="00FD1D44"/>
    <w:rsid w:val="00FE1450"/>
    <w:rsid w:val="00FF11FE"/>
    <w:rsid w:val="00FF3E31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37D2"/>
  <w15:docId w15:val="{018A29FD-C323-4383-B1E9-AC1DCDCC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bogeek.ru/" TargetMode="External"/><Relationship Id="rId18" Type="http://schemas.openxmlformats.org/officeDocument/2006/relationships/hyperlink" Target="http://7robots.com/" TargetMode="External"/><Relationship Id="rId26" Type="http://schemas.openxmlformats.org/officeDocument/2006/relationships/hyperlink" Target="http://www.ironfelix.ru/" TargetMode="External"/><Relationship Id="rId39" Type="http://schemas.openxmlformats.org/officeDocument/2006/relationships/hyperlink" Target="https://www.lego.com/ru-ru/games" TargetMode="External"/><Relationship Id="rId21" Type="http://schemas.openxmlformats.org/officeDocument/2006/relationships/hyperlink" Target="http://www.robocup2010.org/index.php" TargetMode="External"/><Relationship Id="rId34" Type="http://schemas.openxmlformats.org/officeDocument/2006/relationships/hyperlink" Target="http://infoznaika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ligarobotov.ru/" TargetMode="External"/><Relationship Id="rId20" Type="http://schemas.openxmlformats.org/officeDocument/2006/relationships/hyperlink" Target="http://roboforum.ru/" TargetMode="External"/><Relationship Id="rId29" Type="http://schemas.openxmlformats.org/officeDocument/2006/relationships/hyperlink" Target="https://www.uchportal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dd.lego.com/ru-ru/" TargetMode="External"/><Relationship Id="rId24" Type="http://schemas.openxmlformats.org/officeDocument/2006/relationships/hyperlink" Target="http://www.3dnews.ru/" TargetMode="External"/><Relationship Id="rId32" Type="http://schemas.openxmlformats.org/officeDocument/2006/relationships/hyperlink" Target="http://lbz.ru/metodist/" TargetMode="External"/><Relationship Id="rId37" Type="http://schemas.openxmlformats.org/officeDocument/2006/relationships/hyperlink" Target="http://new.oink.ru/index.php?option=com_content&amp;view=article&amp;id=670&amp;Itemid=177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wedobots.com/" TargetMode="External"/><Relationship Id="rId23" Type="http://schemas.openxmlformats.org/officeDocument/2006/relationships/hyperlink" Target="http://www.membrana.ru/" TargetMode="External"/><Relationship Id="rId28" Type="http://schemas.openxmlformats.org/officeDocument/2006/relationships/hyperlink" Target="http://www.robot.ru/" TargetMode="External"/><Relationship Id="rId36" Type="http://schemas.openxmlformats.org/officeDocument/2006/relationships/hyperlink" Target="http://new.oink.ru/index.php?option=com_content&amp;view=article&amp;id=670&amp;Itemid=177" TargetMode="External"/><Relationship Id="rId10" Type="http://schemas.openxmlformats.org/officeDocument/2006/relationships/footer" Target="footer1.xml"/><Relationship Id="rId19" Type="http://schemas.openxmlformats.org/officeDocument/2006/relationships/hyperlink" Target="http://iclass.home-edu.ru/course/category.php?id=15" TargetMode="External"/><Relationship Id="rId31" Type="http://schemas.openxmlformats.org/officeDocument/2006/relationships/hyperlink" Target="http://klyaksa.net/htm/kopil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hyperlink" Target="http://wroboto.ru/" TargetMode="External"/><Relationship Id="rId22" Type="http://schemas.openxmlformats.org/officeDocument/2006/relationships/hyperlink" Target="http://www.nxtprograms.com/" TargetMode="External"/><Relationship Id="rId27" Type="http://schemas.openxmlformats.org/officeDocument/2006/relationships/hyperlink" Target="http://www.roboclub.ru/" TargetMode="External"/><Relationship Id="rId30" Type="http://schemas.openxmlformats.org/officeDocument/2006/relationships/hyperlink" Target="https://www.metod-kopilka.ru/" TargetMode="External"/><Relationship Id="rId35" Type="http://schemas.openxmlformats.org/officeDocument/2006/relationships/hyperlink" Target="http://edu-top.ru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robot.edu54.ru/" TargetMode="External"/><Relationship Id="rId17" Type="http://schemas.openxmlformats.org/officeDocument/2006/relationships/hyperlink" Target="http://int-edu.ru/" TargetMode="External"/><Relationship Id="rId25" Type="http://schemas.openxmlformats.org/officeDocument/2006/relationships/hyperlink" Target="http://www.all-robots.ru/" TargetMode="External"/><Relationship Id="rId33" Type="http://schemas.openxmlformats.org/officeDocument/2006/relationships/hyperlink" Target="http://www.unikru.ru/" TargetMode="External"/><Relationship Id="rId38" Type="http://schemas.openxmlformats.org/officeDocument/2006/relationships/hyperlink" Target="http://leplay.com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48B66-BAE8-4338-9E3C-6192849B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10355</Words>
  <Characters>59027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Лариса Масгутовна</cp:lastModifiedBy>
  <cp:revision>3</cp:revision>
  <cp:lastPrinted>2022-11-24T10:02:00Z</cp:lastPrinted>
  <dcterms:created xsi:type="dcterms:W3CDTF">2022-12-28T12:50:00Z</dcterms:created>
  <dcterms:modified xsi:type="dcterms:W3CDTF">2022-12-28T12:50:00Z</dcterms:modified>
</cp:coreProperties>
</file>